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E3" w:rsidRPr="00BA7B63" w:rsidRDefault="002443E3">
      <w:pPr>
        <w:rPr>
          <w:u w:val="single"/>
        </w:rPr>
      </w:pPr>
      <w:r w:rsidRPr="00BA7B63">
        <w:rPr>
          <w:rFonts w:hint="eastAsia"/>
          <w:u w:val="single"/>
        </w:rPr>
        <w:t>Opening position</w:t>
      </w:r>
    </w:p>
    <w:p w:rsidR="00EC6276" w:rsidRPr="00BA7B63" w:rsidRDefault="009D4F92">
      <w:r w:rsidRPr="00BA7B63">
        <w:rPr>
          <w:rFonts w:hint="eastAsia"/>
        </w:rPr>
        <w:t>Assistant coordinator</w:t>
      </w:r>
    </w:p>
    <w:p w:rsidR="00502ACB" w:rsidRPr="00BA7B63" w:rsidRDefault="00502ACB">
      <w:pPr>
        <w:rPr>
          <w:u w:val="single"/>
        </w:rPr>
      </w:pPr>
    </w:p>
    <w:p w:rsidR="00EC6276" w:rsidRPr="00BA7B63" w:rsidRDefault="0097158D">
      <w:pPr>
        <w:rPr>
          <w:u w:val="single"/>
        </w:rPr>
      </w:pPr>
      <w:r>
        <w:rPr>
          <w:rFonts w:hint="eastAsia"/>
          <w:u w:val="single"/>
        </w:rPr>
        <w:t>Job description</w:t>
      </w:r>
    </w:p>
    <w:p w:rsidR="00502ACB" w:rsidRPr="00BA7B63" w:rsidRDefault="00502ACB">
      <w:r w:rsidRPr="00BA7B63">
        <w:rPr>
          <w:rFonts w:hint="eastAsia"/>
        </w:rPr>
        <w:t xml:space="preserve">Assistant coordinator shall assist the Diplomats in </w:t>
      </w:r>
      <w:r w:rsidRPr="00BA7B63">
        <w:t>Architectural</w:t>
      </w:r>
      <w:r w:rsidRPr="00BA7B63">
        <w:rPr>
          <w:rFonts w:hint="eastAsia"/>
        </w:rPr>
        <w:t xml:space="preserve"> section </w:t>
      </w:r>
      <w:r w:rsidR="0097158D">
        <w:rPr>
          <w:rFonts w:hint="eastAsia"/>
        </w:rPr>
        <w:t>of the Embassy in charge of</w:t>
      </w:r>
      <w:r w:rsidRPr="00BA7B63">
        <w:rPr>
          <w:rFonts w:hint="eastAsia"/>
        </w:rPr>
        <w:t xml:space="preserve"> construct</w:t>
      </w:r>
      <w:r w:rsidR="0097158D">
        <w:rPr>
          <w:rFonts w:hint="eastAsia"/>
        </w:rPr>
        <w:t>ion</w:t>
      </w:r>
      <w:r w:rsidRPr="00BA7B63">
        <w:rPr>
          <w:rFonts w:hint="eastAsia"/>
        </w:rPr>
        <w:t xml:space="preserve"> and </w:t>
      </w:r>
      <w:r w:rsidRPr="00BA7B63">
        <w:t>maint</w:t>
      </w:r>
      <w:r w:rsidR="0097158D">
        <w:rPr>
          <w:rFonts w:hint="eastAsia"/>
        </w:rPr>
        <w:t>enance of</w:t>
      </w:r>
      <w:r w:rsidRPr="00BA7B63">
        <w:rPr>
          <w:rFonts w:hint="eastAsia"/>
        </w:rPr>
        <w:t xml:space="preserve"> the property of the Embassy of Japan in Serbia.</w:t>
      </w:r>
    </w:p>
    <w:p w:rsidR="00755FA6" w:rsidRPr="00BA7B63" w:rsidRDefault="0097158D" w:rsidP="00502AC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Arrange and manage</w:t>
      </w:r>
      <w:r w:rsidR="00755FA6" w:rsidRPr="00BA7B63">
        <w:rPr>
          <w:rFonts w:hint="eastAsia"/>
        </w:rPr>
        <w:t xml:space="preserve"> meeting</w:t>
      </w:r>
      <w:r>
        <w:rPr>
          <w:rFonts w:hint="eastAsia"/>
        </w:rPr>
        <w:t>s</w:t>
      </w:r>
      <w:r w:rsidR="00755FA6" w:rsidRPr="00BA7B63">
        <w:rPr>
          <w:rFonts w:hint="eastAsia"/>
        </w:rPr>
        <w:t xml:space="preserve"> </w:t>
      </w:r>
      <w:r w:rsidR="002443E3" w:rsidRPr="00BA7B63">
        <w:rPr>
          <w:rFonts w:hint="eastAsia"/>
        </w:rPr>
        <w:t>as a translator with related companies</w:t>
      </w:r>
      <w:r w:rsidR="00502ACB" w:rsidRPr="00BA7B63">
        <w:rPr>
          <w:rFonts w:hint="eastAsia"/>
        </w:rPr>
        <w:t xml:space="preserve"> </w:t>
      </w:r>
      <w:r w:rsidR="002443E3" w:rsidRPr="00BA7B63">
        <w:rPr>
          <w:rFonts w:hint="eastAsia"/>
        </w:rPr>
        <w:t xml:space="preserve">and authorities, </w:t>
      </w:r>
      <w:r w:rsidR="00502ACB" w:rsidRPr="00BA7B63">
        <w:rPr>
          <w:rFonts w:hint="eastAsia"/>
        </w:rPr>
        <w:t>etc</w:t>
      </w:r>
      <w:r w:rsidR="002443E3" w:rsidRPr="00BA7B63">
        <w:rPr>
          <w:rFonts w:hint="eastAsia"/>
        </w:rPr>
        <w:t>.</w:t>
      </w:r>
    </w:p>
    <w:p w:rsidR="009D4F92" w:rsidRPr="00BA7B63" w:rsidRDefault="002443E3" w:rsidP="00502ACB">
      <w:pPr>
        <w:pStyle w:val="ListParagraph"/>
        <w:numPr>
          <w:ilvl w:val="0"/>
          <w:numId w:val="1"/>
        </w:numPr>
        <w:ind w:leftChars="0"/>
      </w:pPr>
      <w:r w:rsidRPr="00BA7B63">
        <w:t>M</w:t>
      </w:r>
      <w:r w:rsidRPr="00BA7B63">
        <w:rPr>
          <w:rFonts w:hint="eastAsia"/>
        </w:rPr>
        <w:t>ake pre-site</w:t>
      </w:r>
      <w:r w:rsidR="0097158D">
        <w:rPr>
          <w:rFonts w:hint="eastAsia"/>
        </w:rPr>
        <w:t xml:space="preserve"> monitoring</w:t>
      </w:r>
      <w:r w:rsidRPr="00BA7B63">
        <w:rPr>
          <w:rFonts w:hint="eastAsia"/>
        </w:rPr>
        <w:t xml:space="preserve"> and follow-up visits to the construction site with </w:t>
      </w:r>
      <w:r w:rsidR="0097158D">
        <w:rPr>
          <w:rFonts w:hint="eastAsia"/>
        </w:rPr>
        <w:t xml:space="preserve">the </w:t>
      </w:r>
      <w:r w:rsidRPr="00BA7B63">
        <w:rPr>
          <w:rFonts w:hint="eastAsia"/>
        </w:rPr>
        <w:t>diplomats</w:t>
      </w:r>
      <w:r w:rsidR="00502ACB" w:rsidRPr="00BA7B63">
        <w:rPr>
          <w:rFonts w:hint="eastAsia"/>
        </w:rPr>
        <w:t>.</w:t>
      </w:r>
    </w:p>
    <w:p w:rsidR="00502ACB" w:rsidRPr="00BA7B63" w:rsidRDefault="00502ACB" w:rsidP="00502ACB">
      <w:pPr>
        <w:pStyle w:val="ListParagraph"/>
        <w:numPr>
          <w:ilvl w:val="0"/>
          <w:numId w:val="1"/>
        </w:numPr>
        <w:ind w:leftChars="0"/>
      </w:pPr>
      <w:r w:rsidRPr="00BA7B63">
        <w:t>I</w:t>
      </w:r>
      <w:r w:rsidRPr="00BA7B63">
        <w:rPr>
          <w:rFonts w:hint="eastAsia"/>
        </w:rPr>
        <w:t>nformation gathering, database management, and filings</w:t>
      </w:r>
    </w:p>
    <w:p w:rsidR="00835B24" w:rsidRPr="00BA7B63" w:rsidRDefault="00835B24" w:rsidP="00502ACB">
      <w:pPr>
        <w:pStyle w:val="ListParagraph"/>
        <w:numPr>
          <w:ilvl w:val="0"/>
          <w:numId w:val="1"/>
        </w:numPr>
        <w:ind w:leftChars="0"/>
      </w:pPr>
      <w:r w:rsidRPr="00BA7B63">
        <w:t>A</w:t>
      </w:r>
      <w:r w:rsidRPr="00BA7B63">
        <w:rPr>
          <w:rFonts w:hint="eastAsia"/>
        </w:rPr>
        <w:t xml:space="preserve">nd other </w:t>
      </w:r>
      <w:r w:rsidR="0097158D">
        <w:rPr>
          <w:rFonts w:hint="eastAsia"/>
        </w:rPr>
        <w:t xml:space="preserve">related </w:t>
      </w:r>
      <w:r w:rsidRPr="00BA7B63">
        <w:rPr>
          <w:rFonts w:hint="eastAsia"/>
        </w:rPr>
        <w:t>tasks</w:t>
      </w:r>
    </w:p>
    <w:p w:rsidR="00502ACB" w:rsidRPr="00BA7B63" w:rsidRDefault="00502ACB" w:rsidP="00502ACB">
      <w:pPr>
        <w:pStyle w:val="ListParagraph"/>
        <w:ind w:leftChars="0" w:left="420"/>
      </w:pPr>
    </w:p>
    <w:p w:rsidR="0051757C" w:rsidRPr="00BA7B63" w:rsidRDefault="00FE7849">
      <w:pPr>
        <w:rPr>
          <w:u w:val="single"/>
        </w:rPr>
      </w:pPr>
      <w:r w:rsidRPr="00BA7B63">
        <w:rPr>
          <w:u w:val="single"/>
        </w:rPr>
        <w:t>Q</w:t>
      </w:r>
      <w:r w:rsidRPr="00BA7B63">
        <w:rPr>
          <w:rFonts w:hint="eastAsia"/>
          <w:u w:val="single"/>
        </w:rPr>
        <w:t>ualification</w:t>
      </w:r>
    </w:p>
    <w:p w:rsidR="00FE7849" w:rsidRPr="00BA7B63" w:rsidRDefault="00FF4A86" w:rsidP="009F4960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A u</w:t>
      </w:r>
      <w:r w:rsidR="00FE7849" w:rsidRPr="00BA7B63">
        <w:rPr>
          <w:rFonts w:hint="eastAsia"/>
        </w:rPr>
        <w:t xml:space="preserve">niversity </w:t>
      </w:r>
      <w:r w:rsidR="00502ACB" w:rsidRPr="00BA7B63">
        <w:rPr>
          <w:rFonts w:hint="eastAsia"/>
        </w:rPr>
        <w:t>graduate</w:t>
      </w:r>
      <w:r w:rsidR="00FE7849" w:rsidRPr="00BA7B63">
        <w:rPr>
          <w:rFonts w:hint="eastAsia"/>
        </w:rPr>
        <w:t xml:space="preserve"> (preferably Architecture/ Engineering or related)</w:t>
      </w:r>
      <w:r w:rsidR="00502ACB" w:rsidRPr="00BA7B63">
        <w:rPr>
          <w:rFonts w:hint="eastAsia"/>
        </w:rPr>
        <w:t xml:space="preserve"> or a person having academic ability equal to that</w:t>
      </w:r>
    </w:p>
    <w:p w:rsidR="00FE7849" w:rsidRPr="00BA7B63" w:rsidRDefault="00835B24" w:rsidP="009F4960">
      <w:pPr>
        <w:pStyle w:val="ListParagraph"/>
        <w:numPr>
          <w:ilvl w:val="0"/>
          <w:numId w:val="2"/>
        </w:numPr>
        <w:ind w:leftChars="0"/>
      </w:pPr>
      <w:r w:rsidRPr="00BA7B63">
        <w:rPr>
          <w:rFonts w:hint="eastAsia"/>
        </w:rPr>
        <w:t xml:space="preserve">Excellent </w:t>
      </w:r>
      <w:r w:rsidR="00FE7849" w:rsidRPr="00BA7B63">
        <w:rPr>
          <w:rFonts w:hint="eastAsia"/>
        </w:rPr>
        <w:t>English and Serbian language</w:t>
      </w:r>
      <w:r w:rsidRPr="00BA7B63">
        <w:rPr>
          <w:rFonts w:hint="eastAsia"/>
        </w:rPr>
        <w:t xml:space="preserve"> skills </w:t>
      </w:r>
    </w:p>
    <w:p w:rsidR="00FE7849" w:rsidRPr="00BA7B63" w:rsidRDefault="00FE7849" w:rsidP="009F4960">
      <w:pPr>
        <w:pStyle w:val="ListParagraph"/>
        <w:numPr>
          <w:ilvl w:val="0"/>
          <w:numId w:val="2"/>
        </w:numPr>
        <w:ind w:leftChars="0"/>
      </w:pPr>
      <w:r w:rsidRPr="00BA7B63">
        <w:rPr>
          <w:rFonts w:hint="eastAsia"/>
        </w:rPr>
        <w:t>Proficiency in PC</w:t>
      </w:r>
    </w:p>
    <w:p w:rsidR="00FE7849" w:rsidRPr="00BA7B63" w:rsidRDefault="00FE7849" w:rsidP="009F4960">
      <w:pPr>
        <w:pStyle w:val="ListParagraph"/>
        <w:numPr>
          <w:ilvl w:val="0"/>
          <w:numId w:val="2"/>
        </w:numPr>
        <w:ind w:leftChars="0"/>
      </w:pPr>
      <w:r w:rsidRPr="00BA7B63">
        <w:rPr>
          <w:rFonts w:hint="eastAsia"/>
        </w:rPr>
        <w:t>High motivation and dedication to work</w:t>
      </w:r>
    </w:p>
    <w:p w:rsidR="00FE7849" w:rsidRDefault="00FE7849"/>
    <w:p w:rsidR="00A52C05" w:rsidRPr="00AE43C0" w:rsidRDefault="00A52C05">
      <w:pPr>
        <w:rPr>
          <w:u w:val="single"/>
        </w:rPr>
      </w:pPr>
      <w:r w:rsidRPr="00AE43C0">
        <w:rPr>
          <w:rFonts w:hint="eastAsia"/>
          <w:u w:val="single"/>
        </w:rPr>
        <w:t>Duration</w:t>
      </w:r>
    </w:p>
    <w:p w:rsidR="00A52C05" w:rsidRDefault="00A52C05">
      <w:r>
        <w:rPr>
          <w:rFonts w:hint="eastAsia"/>
        </w:rPr>
        <w:t>From January 8, 201</w:t>
      </w:r>
      <w:r w:rsidR="00FF4A86">
        <w:rPr>
          <w:rFonts w:hint="eastAsia"/>
        </w:rPr>
        <w:t>3</w:t>
      </w:r>
      <w:r>
        <w:rPr>
          <w:rFonts w:hint="eastAsia"/>
        </w:rPr>
        <w:t xml:space="preserve"> to the end of March 2013 (with possibility of </w:t>
      </w:r>
      <w:r>
        <w:t>renew</w:t>
      </w:r>
      <w:r w:rsidR="00AE43C0">
        <w:rPr>
          <w:rFonts w:hint="eastAsia"/>
        </w:rPr>
        <w:t xml:space="preserve">al for </w:t>
      </w:r>
      <w:r w:rsidR="00FF4A86">
        <w:rPr>
          <w:rFonts w:hint="eastAsia"/>
        </w:rPr>
        <w:t>another year or more</w:t>
      </w:r>
      <w:r w:rsidR="00AE43C0">
        <w:rPr>
          <w:rFonts w:hint="eastAsia"/>
        </w:rPr>
        <w:t>,</w:t>
      </w:r>
      <w:r w:rsidR="00FF4A86">
        <w:rPr>
          <w:rFonts w:hint="eastAsia"/>
        </w:rPr>
        <w:t xml:space="preserve"> but</w:t>
      </w:r>
      <w:r w:rsidR="00AE43C0">
        <w:rPr>
          <w:rFonts w:hint="eastAsia"/>
        </w:rPr>
        <w:t xml:space="preserve"> not exceeding the end of March 2015)</w:t>
      </w:r>
    </w:p>
    <w:p w:rsidR="00A52C05" w:rsidRDefault="00A52C05"/>
    <w:p w:rsidR="00AE43C0" w:rsidRPr="00AE43C0" w:rsidRDefault="00AE43C0">
      <w:pPr>
        <w:rPr>
          <w:u w:val="single"/>
        </w:rPr>
      </w:pPr>
      <w:r w:rsidRPr="00AE43C0">
        <w:rPr>
          <w:rFonts w:hint="eastAsia"/>
          <w:u w:val="single"/>
        </w:rPr>
        <w:t>Remuneration</w:t>
      </w:r>
    </w:p>
    <w:p w:rsidR="00AE43C0" w:rsidRDefault="00AE43C0" w:rsidP="00AE43C0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>Determined based on the applicant</w:t>
      </w:r>
      <w:r>
        <w:t>’</w:t>
      </w:r>
      <w:r>
        <w:rPr>
          <w:rFonts w:hint="eastAsia"/>
        </w:rPr>
        <w:t>s qualification and experience</w:t>
      </w:r>
    </w:p>
    <w:p w:rsidR="00AE43C0" w:rsidRDefault="00AE43C0" w:rsidP="00AE43C0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>The remuneration is based on the consultancy contract; therefore it does NOT cover insurance, tax, transportation, or any other allowance.</w:t>
      </w:r>
    </w:p>
    <w:p w:rsidR="00AE43C0" w:rsidRPr="00BA7B63" w:rsidRDefault="00AE43C0"/>
    <w:p w:rsidR="00FE7849" w:rsidRPr="00BA7B63" w:rsidRDefault="00FE7849">
      <w:pPr>
        <w:rPr>
          <w:u w:val="single"/>
        </w:rPr>
      </w:pPr>
      <w:r w:rsidRPr="00BA7B63">
        <w:rPr>
          <w:u w:val="single"/>
        </w:rPr>
        <w:t>A</w:t>
      </w:r>
      <w:r w:rsidRPr="00BA7B63">
        <w:rPr>
          <w:rFonts w:hint="eastAsia"/>
          <w:u w:val="single"/>
        </w:rPr>
        <w:t>pplication</w:t>
      </w:r>
    </w:p>
    <w:p w:rsidR="00FE7849" w:rsidRPr="00BA7B63" w:rsidRDefault="00FE7849" w:rsidP="009F4960">
      <w:pPr>
        <w:pStyle w:val="ListParagraph"/>
        <w:numPr>
          <w:ilvl w:val="0"/>
          <w:numId w:val="3"/>
        </w:numPr>
        <w:ind w:leftChars="0"/>
      </w:pPr>
      <w:r w:rsidRPr="00BA7B63">
        <w:t>Y</w:t>
      </w:r>
      <w:r w:rsidRPr="00BA7B63">
        <w:rPr>
          <w:rFonts w:hint="eastAsia"/>
        </w:rPr>
        <w:t xml:space="preserve">our C.V. (in English) with your </w:t>
      </w:r>
      <w:r w:rsidR="0097158D">
        <w:rPr>
          <w:rFonts w:hint="eastAsia"/>
        </w:rPr>
        <w:t>a</w:t>
      </w:r>
      <w:r w:rsidRPr="00BA7B63">
        <w:rPr>
          <w:rFonts w:hint="eastAsia"/>
        </w:rPr>
        <w:t>ttached photograph</w:t>
      </w:r>
    </w:p>
    <w:p w:rsidR="00FE7849" w:rsidRPr="00BA7B63" w:rsidRDefault="00FE7849" w:rsidP="009F4960">
      <w:pPr>
        <w:pStyle w:val="ListParagraph"/>
        <w:numPr>
          <w:ilvl w:val="0"/>
          <w:numId w:val="3"/>
        </w:numPr>
        <w:ind w:leftChars="0"/>
      </w:pPr>
      <w:r w:rsidRPr="00BA7B63">
        <w:rPr>
          <w:rFonts w:hint="eastAsia"/>
        </w:rPr>
        <w:t>C</w:t>
      </w:r>
      <w:r w:rsidRPr="00BA7B63">
        <w:t>o</w:t>
      </w:r>
      <w:r w:rsidRPr="00BA7B63">
        <w:rPr>
          <w:rFonts w:hint="eastAsia"/>
        </w:rPr>
        <w:t>ver letter (in English) describing why you are suited for this position</w:t>
      </w:r>
    </w:p>
    <w:p w:rsidR="00EC6276" w:rsidRDefault="00EC6276" w:rsidP="009F4960">
      <w:pPr>
        <w:pStyle w:val="ListParagraph"/>
        <w:numPr>
          <w:ilvl w:val="0"/>
          <w:numId w:val="3"/>
        </w:numPr>
        <w:ind w:leftChars="0"/>
      </w:pPr>
      <w:r w:rsidRPr="00BA7B63">
        <w:t>A</w:t>
      </w:r>
      <w:r w:rsidRPr="00BA7B63">
        <w:rPr>
          <w:rFonts w:hint="eastAsia"/>
        </w:rPr>
        <w:t xml:space="preserve">pplicants are required to send documents </w:t>
      </w:r>
      <w:r w:rsidR="009F4B47">
        <w:rPr>
          <w:rFonts w:hint="eastAsia"/>
        </w:rPr>
        <w:t>via E-mail (E-</w:t>
      </w:r>
      <w:r w:rsidR="009F4B47" w:rsidRPr="00BA7B63">
        <w:rPr>
          <w:rFonts w:hint="eastAsia"/>
        </w:rPr>
        <w:t>mail</w:t>
      </w:r>
      <w:r w:rsidR="009F4B47">
        <w:rPr>
          <w:rFonts w:hint="eastAsia"/>
        </w:rPr>
        <w:t xml:space="preserve"> address: </w:t>
      </w:r>
      <w:r w:rsidR="00F60D3C">
        <w:t>sas-dab@eunet.rs</w:t>
      </w:r>
      <w:r w:rsidR="009F4B47" w:rsidRPr="00BA7B63">
        <w:rPr>
          <w:rFonts w:hint="eastAsia"/>
        </w:rPr>
        <w:t>)</w:t>
      </w:r>
      <w:r w:rsidR="009F4B47">
        <w:rPr>
          <w:rFonts w:hint="eastAsia"/>
        </w:rPr>
        <w:t xml:space="preserve"> </w:t>
      </w:r>
      <w:r w:rsidRPr="00BA7B63">
        <w:rPr>
          <w:rFonts w:hint="eastAsia"/>
        </w:rPr>
        <w:t xml:space="preserve">by </w:t>
      </w:r>
      <w:r w:rsidR="00571447">
        <w:rPr>
          <w:rFonts w:hint="eastAsia"/>
        </w:rPr>
        <w:t>Dec</w:t>
      </w:r>
      <w:r w:rsidRPr="00BA7B63">
        <w:rPr>
          <w:rFonts w:hint="eastAsia"/>
        </w:rPr>
        <w:t xml:space="preserve">. </w:t>
      </w:r>
      <w:r w:rsidR="00F60D3C">
        <w:t>10</w:t>
      </w:r>
      <w:r w:rsidRPr="00BA7B63">
        <w:rPr>
          <w:rFonts w:hint="eastAsia"/>
          <w:vertAlign w:val="superscript"/>
        </w:rPr>
        <w:t>th</w:t>
      </w:r>
      <w:r w:rsidRPr="00BA7B63">
        <w:rPr>
          <w:rFonts w:hint="eastAsia"/>
        </w:rPr>
        <w:t xml:space="preserve">, </w:t>
      </w:r>
      <w:r w:rsidRPr="00BA7B63">
        <w:t>2012</w:t>
      </w:r>
      <w:r w:rsidR="00835B24" w:rsidRPr="00BA7B63">
        <w:rPr>
          <w:rFonts w:hint="eastAsia"/>
        </w:rPr>
        <w:t xml:space="preserve"> </w:t>
      </w:r>
      <w:bookmarkStart w:id="0" w:name="_GoBack"/>
      <w:bookmarkEnd w:id="0"/>
    </w:p>
    <w:sectPr w:rsidR="00EC6276" w:rsidSect="005175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8D" w:rsidRDefault="0097158D" w:rsidP="00426CCF">
      <w:r>
        <w:separator/>
      </w:r>
    </w:p>
  </w:endnote>
  <w:endnote w:type="continuationSeparator" w:id="0">
    <w:p w:rsidR="0097158D" w:rsidRDefault="0097158D" w:rsidP="0042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8D" w:rsidRDefault="0097158D" w:rsidP="00426CCF">
      <w:r>
        <w:separator/>
      </w:r>
    </w:p>
  </w:footnote>
  <w:footnote w:type="continuationSeparator" w:id="0">
    <w:p w:rsidR="0097158D" w:rsidRDefault="0097158D" w:rsidP="0042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0B5"/>
    <w:multiLevelType w:val="hybridMultilevel"/>
    <w:tmpl w:val="49FA5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1F2C33"/>
    <w:multiLevelType w:val="hybridMultilevel"/>
    <w:tmpl w:val="7B96C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0752FA"/>
    <w:multiLevelType w:val="hybridMultilevel"/>
    <w:tmpl w:val="4B626C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BF14A71"/>
    <w:multiLevelType w:val="hybridMultilevel"/>
    <w:tmpl w:val="6A9076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49"/>
    <w:rsid w:val="00003D3E"/>
    <w:rsid w:val="00010C5E"/>
    <w:rsid w:val="00030717"/>
    <w:rsid w:val="000340A2"/>
    <w:rsid w:val="00035944"/>
    <w:rsid w:val="0004140B"/>
    <w:rsid w:val="00051683"/>
    <w:rsid w:val="000840AA"/>
    <w:rsid w:val="000A4D4A"/>
    <w:rsid w:val="000F6388"/>
    <w:rsid w:val="00101D59"/>
    <w:rsid w:val="00101ECD"/>
    <w:rsid w:val="00153D60"/>
    <w:rsid w:val="00161E7A"/>
    <w:rsid w:val="00181005"/>
    <w:rsid w:val="001A1B7E"/>
    <w:rsid w:val="001B41E0"/>
    <w:rsid w:val="001C1E84"/>
    <w:rsid w:val="001C6850"/>
    <w:rsid w:val="001D0073"/>
    <w:rsid w:val="001D012D"/>
    <w:rsid w:val="001F06BB"/>
    <w:rsid w:val="001F6F82"/>
    <w:rsid w:val="001F78C4"/>
    <w:rsid w:val="00211A05"/>
    <w:rsid w:val="002443E3"/>
    <w:rsid w:val="002751D1"/>
    <w:rsid w:val="00294AE0"/>
    <w:rsid w:val="002A0A75"/>
    <w:rsid w:val="002B4E7F"/>
    <w:rsid w:val="002D6E72"/>
    <w:rsid w:val="002E1C00"/>
    <w:rsid w:val="002F4F59"/>
    <w:rsid w:val="00300964"/>
    <w:rsid w:val="00347708"/>
    <w:rsid w:val="003630CB"/>
    <w:rsid w:val="003819D6"/>
    <w:rsid w:val="003B457A"/>
    <w:rsid w:val="003C616D"/>
    <w:rsid w:val="00401F2B"/>
    <w:rsid w:val="00412689"/>
    <w:rsid w:val="00415E76"/>
    <w:rsid w:val="00426CCF"/>
    <w:rsid w:val="00430C40"/>
    <w:rsid w:val="00431531"/>
    <w:rsid w:val="00442958"/>
    <w:rsid w:val="0046268B"/>
    <w:rsid w:val="00470A2E"/>
    <w:rsid w:val="00480397"/>
    <w:rsid w:val="004825D9"/>
    <w:rsid w:val="004850C8"/>
    <w:rsid w:val="00493050"/>
    <w:rsid w:val="004B09F6"/>
    <w:rsid w:val="004B1C74"/>
    <w:rsid w:val="004C25AF"/>
    <w:rsid w:val="004C4CCA"/>
    <w:rsid w:val="004E7F76"/>
    <w:rsid w:val="004F24EC"/>
    <w:rsid w:val="00502ACB"/>
    <w:rsid w:val="005051DD"/>
    <w:rsid w:val="0051757C"/>
    <w:rsid w:val="00525917"/>
    <w:rsid w:val="005316CB"/>
    <w:rsid w:val="0053327D"/>
    <w:rsid w:val="0054332A"/>
    <w:rsid w:val="00571447"/>
    <w:rsid w:val="00572A8A"/>
    <w:rsid w:val="005848EF"/>
    <w:rsid w:val="00584CC7"/>
    <w:rsid w:val="00587D59"/>
    <w:rsid w:val="005D30F6"/>
    <w:rsid w:val="005E7F03"/>
    <w:rsid w:val="005F30CA"/>
    <w:rsid w:val="00611922"/>
    <w:rsid w:val="006140AE"/>
    <w:rsid w:val="0062693B"/>
    <w:rsid w:val="00627E0E"/>
    <w:rsid w:val="0065078D"/>
    <w:rsid w:val="0067087E"/>
    <w:rsid w:val="00687DA9"/>
    <w:rsid w:val="00694460"/>
    <w:rsid w:val="006A5AEA"/>
    <w:rsid w:val="006B6027"/>
    <w:rsid w:val="006E182A"/>
    <w:rsid w:val="007340BD"/>
    <w:rsid w:val="0074012D"/>
    <w:rsid w:val="00747B37"/>
    <w:rsid w:val="00755FA6"/>
    <w:rsid w:val="00764428"/>
    <w:rsid w:val="00770325"/>
    <w:rsid w:val="0078163E"/>
    <w:rsid w:val="00791267"/>
    <w:rsid w:val="007A796F"/>
    <w:rsid w:val="007B4922"/>
    <w:rsid w:val="007E71E4"/>
    <w:rsid w:val="00833088"/>
    <w:rsid w:val="00835B24"/>
    <w:rsid w:val="0086297A"/>
    <w:rsid w:val="00872449"/>
    <w:rsid w:val="00873D65"/>
    <w:rsid w:val="008768A2"/>
    <w:rsid w:val="00880EC2"/>
    <w:rsid w:val="00882862"/>
    <w:rsid w:val="00883CCD"/>
    <w:rsid w:val="008B3FC4"/>
    <w:rsid w:val="008D506A"/>
    <w:rsid w:val="008E6F8D"/>
    <w:rsid w:val="00903A28"/>
    <w:rsid w:val="009212B0"/>
    <w:rsid w:val="00937146"/>
    <w:rsid w:val="00952700"/>
    <w:rsid w:val="0095365D"/>
    <w:rsid w:val="0097158D"/>
    <w:rsid w:val="0098249D"/>
    <w:rsid w:val="00982818"/>
    <w:rsid w:val="00993912"/>
    <w:rsid w:val="009D4F92"/>
    <w:rsid w:val="009F387A"/>
    <w:rsid w:val="009F4960"/>
    <w:rsid w:val="009F4B47"/>
    <w:rsid w:val="00A0440C"/>
    <w:rsid w:val="00A32F6C"/>
    <w:rsid w:val="00A52C05"/>
    <w:rsid w:val="00AC29E2"/>
    <w:rsid w:val="00AE43C0"/>
    <w:rsid w:val="00B73FD4"/>
    <w:rsid w:val="00B84582"/>
    <w:rsid w:val="00BA3A9F"/>
    <w:rsid w:val="00BA4750"/>
    <w:rsid w:val="00BA6D6E"/>
    <w:rsid w:val="00BA7B63"/>
    <w:rsid w:val="00BE3E90"/>
    <w:rsid w:val="00BF2470"/>
    <w:rsid w:val="00CA4C23"/>
    <w:rsid w:val="00CE2443"/>
    <w:rsid w:val="00D03C32"/>
    <w:rsid w:val="00D16F3A"/>
    <w:rsid w:val="00D23BD3"/>
    <w:rsid w:val="00D51C44"/>
    <w:rsid w:val="00D555A6"/>
    <w:rsid w:val="00D73B64"/>
    <w:rsid w:val="00D94A84"/>
    <w:rsid w:val="00DB3FD7"/>
    <w:rsid w:val="00DD2B87"/>
    <w:rsid w:val="00E06965"/>
    <w:rsid w:val="00E239F1"/>
    <w:rsid w:val="00E3676A"/>
    <w:rsid w:val="00E419D0"/>
    <w:rsid w:val="00E91320"/>
    <w:rsid w:val="00EA2B4D"/>
    <w:rsid w:val="00EC6276"/>
    <w:rsid w:val="00F46353"/>
    <w:rsid w:val="00F50455"/>
    <w:rsid w:val="00F607A7"/>
    <w:rsid w:val="00F60D3C"/>
    <w:rsid w:val="00F71815"/>
    <w:rsid w:val="00F848AC"/>
    <w:rsid w:val="00FA096F"/>
    <w:rsid w:val="00FB2BEB"/>
    <w:rsid w:val="00FD2150"/>
    <w:rsid w:val="00FE7849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7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ACB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unhideWhenUsed/>
    <w:rsid w:val="00426CC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CCF"/>
  </w:style>
  <w:style w:type="paragraph" w:styleId="Footer">
    <w:name w:val="footer"/>
    <w:basedOn w:val="Normal"/>
    <w:link w:val="FooterChar"/>
    <w:uiPriority w:val="99"/>
    <w:semiHidden/>
    <w:unhideWhenUsed/>
    <w:rsid w:val="00426CC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CCF"/>
  </w:style>
  <w:style w:type="character" w:styleId="Hyperlink">
    <w:name w:val="Hyperlink"/>
    <w:basedOn w:val="DefaultParagraphFont"/>
    <w:uiPriority w:val="99"/>
    <w:unhideWhenUsed/>
    <w:rsid w:val="009F4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7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ACB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unhideWhenUsed/>
    <w:rsid w:val="00426CC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CCF"/>
  </w:style>
  <w:style w:type="paragraph" w:styleId="Footer">
    <w:name w:val="footer"/>
    <w:basedOn w:val="Normal"/>
    <w:link w:val="FooterChar"/>
    <w:uiPriority w:val="99"/>
    <w:semiHidden/>
    <w:unhideWhenUsed/>
    <w:rsid w:val="00426CC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CCF"/>
  </w:style>
  <w:style w:type="character" w:styleId="Hyperlink">
    <w:name w:val="Hyperlink"/>
    <w:basedOn w:val="DefaultParagraphFont"/>
    <w:uiPriority w:val="99"/>
    <w:unhideWhenUsed/>
    <w:rsid w:val="009F4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Ana Glavički</cp:lastModifiedBy>
  <cp:revision>2</cp:revision>
  <cp:lastPrinted>2012-11-16T14:14:00Z</cp:lastPrinted>
  <dcterms:created xsi:type="dcterms:W3CDTF">2012-11-29T15:28:00Z</dcterms:created>
  <dcterms:modified xsi:type="dcterms:W3CDTF">2012-11-29T15:28:00Z</dcterms:modified>
</cp:coreProperties>
</file>